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73308" w:rsidRPr="0045523E" w14:paraId="6DC2D3E2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14:paraId="420FA892" w14:textId="77777777"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73308" w:rsidRPr="0045523E" w14:paraId="3B5BCFE5" w14:textId="77777777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14:paraId="6647860D" w14:textId="77777777" w:rsidR="00573308" w:rsidRPr="0045523E" w:rsidRDefault="005733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14:paraId="60EE91CA" w14:textId="77777777" w:rsidR="00573308" w:rsidRPr="0045523E" w:rsidRDefault="005733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573308" w:rsidRPr="0045523E" w14:paraId="571B1AA6" w14:textId="77777777" w:rsidTr="00D65E52">
        <w:trPr>
          <w:tblHeader/>
        </w:trPr>
        <w:tc>
          <w:tcPr>
            <w:tcW w:w="3738" w:type="dxa"/>
          </w:tcPr>
          <w:p w14:paraId="4C43520B" w14:textId="77777777" w:rsidR="00573308" w:rsidRPr="0045523E" w:rsidRDefault="005733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4DAF3F45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573308" w:rsidRPr="0045523E" w14:paraId="224E1162" w14:textId="77777777" w:rsidTr="00D65E52">
        <w:trPr>
          <w:tblHeader/>
        </w:trPr>
        <w:tc>
          <w:tcPr>
            <w:tcW w:w="3738" w:type="dxa"/>
          </w:tcPr>
          <w:p w14:paraId="45DA3150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5EA2B030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573308" w:rsidRPr="0045523E" w14:paraId="2A7807CE" w14:textId="77777777" w:rsidTr="00D65E52">
        <w:trPr>
          <w:tblHeader/>
        </w:trPr>
        <w:tc>
          <w:tcPr>
            <w:tcW w:w="3738" w:type="dxa"/>
          </w:tcPr>
          <w:p w14:paraId="27FD9E51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47AF485E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22</w:t>
            </w:r>
          </w:p>
        </w:tc>
      </w:tr>
      <w:tr w:rsidR="00573308" w:rsidRPr="0045523E" w14:paraId="5666AFBE" w14:textId="77777777" w:rsidTr="00D65E52">
        <w:trPr>
          <w:tblHeader/>
        </w:trPr>
        <w:tc>
          <w:tcPr>
            <w:tcW w:w="3738" w:type="dxa"/>
          </w:tcPr>
          <w:p w14:paraId="59D03284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232ED323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573308" w:rsidRPr="0045523E" w14:paraId="1DF9CE98" w14:textId="77777777" w:rsidTr="00D65E52">
        <w:trPr>
          <w:tblHeader/>
        </w:trPr>
        <w:tc>
          <w:tcPr>
            <w:tcW w:w="3738" w:type="dxa"/>
          </w:tcPr>
          <w:p w14:paraId="3C70F78C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54D5826F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573308" w:rsidRPr="0045523E" w14:paraId="522ABC86" w14:textId="77777777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14:paraId="137750C6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14:paraId="63626E34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73308" w:rsidRPr="0045523E" w14:paraId="5576A4B3" w14:textId="77777777" w:rsidTr="00D65E52">
        <w:tc>
          <w:tcPr>
            <w:tcW w:w="3738" w:type="dxa"/>
            <w:tcBorders>
              <w:bottom w:val="single" w:sz="4" w:space="0" w:color="auto"/>
            </w:tcBorders>
          </w:tcPr>
          <w:p w14:paraId="4C8F2F47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14:paraId="2C15A563" w14:textId="77777777" w:rsidR="00573308" w:rsidRPr="0045523E" w:rsidRDefault="005733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573308" w:rsidRPr="0045523E" w14:paraId="6AB066EE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39949C8" w14:textId="77777777"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573308" w:rsidRPr="0045523E" w14:paraId="4A4C3811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C699A2C" w14:textId="73699C2C" w:rsidR="00573308" w:rsidRPr="0045523E" w:rsidRDefault="00164BEC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SECRETRÍA GENERAL</w:t>
            </w:r>
          </w:p>
        </w:tc>
      </w:tr>
      <w:tr w:rsidR="00573308" w:rsidRPr="0045523E" w14:paraId="1C7A104F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90FB2D9" w14:textId="77777777" w:rsidR="00573308" w:rsidRDefault="00573308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14:paraId="1A4D2466" w14:textId="77777777"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73308" w:rsidRPr="0045523E" w14:paraId="0284B1FD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11D06378" w14:textId="77777777" w:rsidR="00573308" w:rsidRPr="0045523E" w:rsidRDefault="00573308" w:rsidP="00D65E52">
            <w:pPr>
              <w:rPr>
                <w:rFonts w:ascii="Arial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C1D8E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573308" w:rsidRPr="0045523E" w14:paraId="7DBFFF9F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7ACDDA6" w14:textId="77777777" w:rsidR="00573308" w:rsidRPr="0045523E" w:rsidRDefault="00573308" w:rsidP="00573308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573308" w:rsidRPr="0045523E" w14:paraId="694FEA8C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49BE7132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14:paraId="2A095D83" w14:textId="77777777"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14:paraId="445535F8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14:paraId="14043A98" w14:textId="77777777"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14:paraId="0148A859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3. Recibir, redactar y organizar la correspondencia para la firma del Jefe y distribuirla de acuerdo con sus instrucciones.</w:t>
            </w:r>
          </w:p>
          <w:p w14:paraId="5B6F0A9D" w14:textId="77777777"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14:paraId="4DF71049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4. Atender personal y telefónicamente al público, fijar las entrevistas que sean autorizadas por su jefe inmediato y recordarle sus compromisos.</w:t>
            </w:r>
          </w:p>
          <w:p w14:paraId="1A38B15D" w14:textId="77777777"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14:paraId="0BF90565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5. Manejar con discreción la información y la correspondencia del jefe, al igual que mantener actualizado su directorio telefónico.</w:t>
            </w:r>
          </w:p>
          <w:p w14:paraId="6B50A78A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</w:p>
          <w:p w14:paraId="10384DA6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6. Participar en los grupos de trabajo que conforme la Entidad para la formulación y ejecución de proyectos tendientes a cumplir con eficacia y eficiencia la misión institucional.</w:t>
            </w:r>
          </w:p>
          <w:p w14:paraId="5B079E2A" w14:textId="77777777" w:rsidR="00573308" w:rsidRDefault="00573308" w:rsidP="00D65E52">
            <w:pPr>
              <w:spacing w:after="0"/>
              <w:rPr>
                <w:rFonts w:ascii="Arial" w:hAnsi="Arial" w:cs="Arial"/>
              </w:rPr>
            </w:pPr>
            <w:r w:rsidRPr="004E77F7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 fin de garantizar la eficiente prestación del servicio.</w:t>
            </w:r>
          </w:p>
          <w:p w14:paraId="4E4B8853" w14:textId="77777777" w:rsidR="00573308" w:rsidRPr="004E77F7" w:rsidRDefault="00573308" w:rsidP="00D65E52">
            <w:pPr>
              <w:spacing w:after="0"/>
              <w:rPr>
                <w:rFonts w:ascii="Arial" w:hAnsi="Arial" w:cs="Arial"/>
              </w:rPr>
            </w:pPr>
          </w:p>
          <w:p w14:paraId="42B9B48A" w14:textId="77777777" w:rsidR="00573308" w:rsidRPr="0045523E" w:rsidRDefault="00573308" w:rsidP="00D65E52">
            <w:pPr>
              <w:spacing w:after="0"/>
              <w:rPr>
                <w:rFonts w:ascii="Arial" w:hAnsi="Arial" w:cs="Arial"/>
                <w:spacing w:val="-3"/>
              </w:rPr>
            </w:pPr>
            <w:r w:rsidRPr="004E77F7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573308" w:rsidRPr="0045523E" w14:paraId="4358CC75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9E5E396" w14:textId="77777777" w:rsidR="00573308" w:rsidRPr="0045523E" w:rsidRDefault="00573308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CONOCIMIENTOS BÁSICOS O ESENCIALES</w:t>
            </w:r>
          </w:p>
        </w:tc>
      </w:tr>
      <w:tr w:rsidR="00573308" w:rsidRPr="0045523E" w14:paraId="0C7EF043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40A86B9C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1. Gestión Documental.</w:t>
            </w:r>
          </w:p>
          <w:p w14:paraId="183527FA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2. Administración de Archivo. </w:t>
            </w:r>
          </w:p>
          <w:p w14:paraId="4A4B4F4D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3. Correspondencia.</w:t>
            </w:r>
          </w:p>
          <w:p w14:paraId="462E20A1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4. Servicio al ciudadano.</w:t>
            </w:r>
          </w:p>
          <w:p w14:paraId="72A68A4A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5. Redacción y Proyección de documentos técnicos.</w:t>
            </w:r>
          </w:p>
          <w:p w14:paraId="7A1435DC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6. Manejo de Presupuesto</w:t>
            </w:r>
          </w:p>
          <w:p w14:paraId="74633839" w14:textId="77777777" w:rsidR="00573308" w:rsidRPr="009C1D8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7. Canales de Atención </w:t>
            </w:r>
          </w:p>
          <w:p w14:paraId="1D70D3ED" w14:textId="77777777" w:rsidR="00573308" w:rsidRPr="0045523E" w:rsidRDefault="0057330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8. Conocimientos básicos en informática: Word, Excel, Power Point e Internet</w:t>
            </w:r>
          </w:p>
        </w:tc>
      </w:tr>
      <w:tr w:rsidR="00573308" w:rsidRPr="0045523E" w14:paraId="675A737C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CD3E08D" w14:textId="77777777"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573308" w:rsidRPr="0045523E" w14:paraId="61BA0EE7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140D5C67" w14:textId="77777777" w:rsidR="00573308" w:rsidRPr="0045523E" w:rsidRDefault="00573308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5F9E94A9" w14:textId="77777777" w:rsidR="00573308" w:rsidRPr="0045523E" w:rsidRDefault="00573308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573308" w:rsidRPr="0045523E" w14:paraId="41C5E211" w14:textId="77777777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14:paraId="39DAA942" w14:textId="77777777" w:rsidR="00573308" w:rsidRPr="0045523E" w:rsidRDefault="0057330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dos (2) años de educación superior en Contaduría Pública, Administración o Economía.</w:t>
            </w:r>
          </w:p>
        </w:tc>
        <w:tc>
          <w:tcPr>
            <w:tcW w:w="4932" w:type="dxa"/>
            <w:vAlign w:val="center"/>
          </w:tcPr>
          <w:p w14:paraId="149C0DB0" w14:textId="77777777" w:rsidR="00573308" w:rsidRPr="0045523E" w:rsidRDefault="00573308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de experiencia relacionada o laboral.</w:t>
            </w:r>
          </w:p>
        </w:tc>
      </w:tr>
      <w:tr w:rsidR="00573308" w:rsidRPr="0045523E" w14:paraId="149FD881" w14:textId="77777777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5F7E8ACE" w14:textId="77777777" w:rsidR="00573308" w:rsidRPr="0045523E" w:rsidRDefault="0057330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73308" w:rsidRPr="0045523E" w14:paraId="1915931A" w14:textId="77777777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53419445" w14:textId="77777777" w:rsidR="00573308" w:rsidRPr="0045523E" w:rsidRDefault="0057330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15E1F8E1" w14:textId="77777777" w:rsidR="00573308" w:rsidRPr="0045523E" w:rsidRDefault="005733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73308" w:rsidRPr="0045523E" w14:paraId="17A32EBD" w14:textId="77777777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14:paraId="6BB90B3C" w14:textId="77777777" w:rsidR="00573308" w:rsidRPr="00FA441E" w:rsidRDefault="00573308" w:rsidP="00D65E52">
            <w:pPr>
              <w:pStyle w:val="Textocomentario"/>
              <w:spacing w:after="0"/>
              <w:rPr>
                <w:rFonts w:eastAsia="Arial Unicode MS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Título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34F0DEE1" w14:textId="77777777" w:rsidR="00573308" w:rsidRPr="0045523E" w:rsidRDefault="005733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(30) </w:t>
            </w:r>
            <w:r w:rsidRPr="0045523E">
              <w:rPr>
                <w:rFonts w:ascii="Arial" w:eastAsia="Arial Unicode MS" w:hAnsi="Arial" w:cs="Arial"/>
              </w:rPr>
              <w:t xml:space="preserve"> meses de experiencia relacionada o laboral.</w:t>
            </w:r>
          </w:p>
        </w:tc>
      </w:tr>
      <w:tr w:rsidR="00573308" w:rsidRPr="0045523E" w14:paraId="6BFAA4FA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A44C9B2" w14:textId="77777777" w:rsidR="00573308" w:rsidRPr="0045523E" w:rsidRDefault="00573308" w:rsidP="00573308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573308" w:rsidRPr="0045523E" w14:paraId="17C201CE" w14:textId="77777777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0997F991" w14:textId="77777777" w:rsidR="00573308" w:rsidRPr="0045523E" w:rsidRDefault="00573308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264DF523" w14:textId="77777777" w:rsidR="00573308" w:rsidRPr="0045523E" w:rsidRDefault="00573308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73308" w:rsidRPr="0045523E" w14:paraId="0F343D4E" w14:textId="77777777" w:rsidTr="00D65E52">
        <w:tc>
          <w:tcPr>
            <w:tcW w:w="4320" w:type="dxa"/>
            <w:gridSpan w:val="3"/>
          </w:tcPr>
          <w:p w14:paraId="08CBF742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14:paraId="13D95407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14:paraId="13795B1A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14:paraId="31A89DA8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14:paraId="2CB50C20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14:paraId="389EF627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14:paraId="4555F76E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14:paraId="0E0218D2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14:paraId="017EEC50" w14:textId="77777777" w:rsidR="00573308" w:rsidRDefault="00573308" w:rsidP="00573308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14:paraId="7D3C5921" w14:textId="77777777" w:rsidR="00573308" w:rsidRDefault="00573308" w:rsidP="006F6BAB">
            <w:pPr>
              <w:suppressAutoHyphens/>
              <w:spacing w:after="0"/>
              <w:ind w:left="360"/>
              <w:jc w:val="center"/>
              <w:rPr>
                <w:rFonts w:ascii="Arial" w:eastAsia="Arial Unicode MS" w:hAnsi="Arial" w:cs="Arial"/>
              </w:rPr>
            </w:pPr>
          </w:p>
        </w:tc>
      </w:tr>
    </w:tbl>
    <w:p w14:paraId="62209128" w14:textId="77777777"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D3CF8" w14:textId="77777777" w:rsidR="008E5656" w:rsidRDefault="008E5656" w:rsidP="0002570B">
      <w:pPr>
        <w:spacing w:after="0" w:line="240" w:lineRule="auto"/>
      </w:pPr>
      <w:r>
        <w:separator/>
      </w:r>
    </w:p>
  </w:endnote>
  <w:endnote w:type="continuationSeparator" w:id="0">
    <w:p w14:paraId="74CEBDB2" w14:textId="77777777" w:rsidR="008E5656" w:rsidRDefault="008E565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BDBBA" w14:textId="77777777" w:rsidR="006F6BAB" w:rsidRDefault="006F6B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14:paraId="73666E98" w14:textId="77777777" w:rsidTr="002D563F">
      <w:tc>
        <w:tcPr>
          <w:tcW w:w="2547" w:type="dxa"/>
          <w:vAlign w:val="center"/>
        </w:tcPr>
        <w:p w14:paraId="1E8A918D" w14:textId="77777777"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44FE92B5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754F0457" w14:textId="77777777"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14:paraId="31E9EDCB" w14:textId="77777777" w:rsidTr="002D563F">
      <w:tc>
        <w:tcPr>
          <w:tcW w:w="2547" w:type="dxa"/>
          <w:vAlign w:val="center"/>
        </w:tcPr>
        <w:p w14:paraId="3BADBA20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14:paraId="12CA2FAD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14:paraId="7193AF59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49BAEFAE" w14:textId="77777777"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14:paraId="2389B3EA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14:paraId="74C7D958" w14:textId="77777777" w:rsidR="002D563F" w:rsidRDefault="00BE4685" w:rsidP="003A3A89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F6BAB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14:paraId="76546314" w14:textId="77777777"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32F14" w14:textId="77777777" w:rsidR="006F6BAB" w:rsidRDefault="006F6B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250E7" w14:textId="77777777" w:rsidR="008E5656" w:rsidRDefault="008E5656" w:rsidP="0002570B">
      <w:pPr>
        <w:spacing w:after="0" w:line="240" w:lineRule="auto"/>
      </w:pPr>
      <w:r>
        <w:separator/>
      </w:r>
    </w:p>
  </w:footnote>
  <w:footnote w:type="continuationSeparator" w:id="0">
    <w:p w14:paraId="3EDE93FE" w14:textId="77777777" w:rsidR="008E5656" w:rsidRDefault="008E565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0A98F" w14:textId="77777777" w:rsidR="006F6BAB" w:rsidRDefault="006F6B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14:paraId="64A11D12" w14:textId="77777777" w:rsidTr="00D249C8">
      <w:tc>
        <w:tcPr>
          <w:tcW w:w="2942" w:type="dxa"/>
        </w:tcPr>
        <w:p w14:paraId="69412A38" w14:textId="77777777"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118546EA" wp14:editId="40FE2CF0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03FD8F2C" w14:textId="77777777" w:rsidR="0002570B" w:rsidRDefault="0002570B" w:rsidP="0002570B">
          <w:pPr>
            <w:pStyle w:val="Encabezado"/>
            <w:jc w:val="center"/>
            <w:rPr>
              <w:b/>
            </w:rPr>
          </w:pPr>
        </w:p>
        <w:p w14:paraId="316A42E2" w14:textId="77777777"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14:paraId="54949EE8" w14:textId="77777777"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14:paraId="13E51FDF" w14:textId="77777777"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2603C" w14:textId="77777777" w:rsidR="006F6BAB" w:rsidRDefault="006F6B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04722A"/>
    <w:rsid w:val="000E5DF3"/>
    <w:rsid w:val="00164BEC"/>
    <w:rsid w:val="00186DD1"/>
    <w:rsid w:val="002D563F"/>
    <w:rsid w:val="002D7124"/>
    <w:rsid w:val="00353AFF"/>
    <w:rsid w:val="003A3A89"/>
    <w:rsid w:val="003A66F2"/>
    <w:rsid w:val="003D1089"/>
    <w:rsid w:val="0041374C"/>
    <w:rsid w:val="004256AA"/>
    <w:rsid w:val="004729D5"/>
    <w:rsid w:val="00573308"/>
    <w:rsid w:val="006F6BAB"/>
    <w:rsid w:val="00833305"/>
    <w:rsid w:val="008E5656"/>
    <w:rsid w:val="00996CF9"/>
    <w:rsid w:val="00B21669"/>
    <w:rsid w:val="00BC2A7E"/>
    <w:rsid w:val="00BE4685"/>
    <w:rsid w:val="00BF507A"/>
    <w:rsid w:val="00CD2D61"/>
    <w:rsid w:val="00EE4DFA"/>
    <w:rsid w:val="00F15D2E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92053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7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72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Jatna Alejandra Vanegas Chinchilla</cp:lastModifiedBy>
  <cp:revision>8</cp:revision>
  <cp:lastPrinted>2018-08-15T15:17:00Z</cp:lastPrinted>
  <dcterms:created xsi:type="dcterms:W3CDTF">2018-08-15T15:28:00Z</dcterms:created>
  <dcterms:modified xsi:type="dcterms:W3CDTF">2020-09-10T15:42:00Z</dcterms:modified>
</cp:coreProperties>
</file>